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C1" w:rsidRDefault="001471C1" w:rsidP="00147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11105735"/>
    </w:p>
    <w:p w:rsidR="00E46DAC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6DAC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6DAC" w:rsidRPr="00C24A7E" w:rsidRDefault="00737913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EDITAL N</w:t>
      </w:r>
      <w:r w:rsidR="00E46DAC"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600C81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E46DAC"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/2022</w:t>
      </w:r>
    </w:p>
    <w:p w:rsidR="001471C1" w:rsidRDefault="001471C1" w:rsidP="00147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471C1" w:rsidRPr="00C24A7E" w:rsidRDefault="001471C1" w:rsidP="007379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</w:p>
    <w:p w:rsidR="001471C1" w:rsidRPr="00C24A7E" w:rsidRDefault="001471C1" w:rsidP="007379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PROCESSO SELETIVO DE </w:t>
      </w:r>
      <w:r w:rsidR="00D577CC">
        <w:rPr>
          <w:rFonts w:ascii="Times New Roman" w:hAnsi="Times New Roman" w:cs="Times New Roman"/>
          <w:b/>
          <w:bCs/>
          <w:sz w:val="24"/>
          <w:szCs w:val="24"/>
          <w:u w:val="single"/>
        </w:rPr>
        <w:t>REINGRESSO – CURSO DE MEDICINA</w:t>
      </w: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E306A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/2</w:t>
      </w:r>
    </w:p>
    <w:p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71C1" w:rsidRPr="00C24A7E" w:rsidRDefault="001471C1" w:rsidP="00C24A7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Confirmação de </w:t>
      </w:r>
      <w:r w:rsidR="00D577CC">
        <w:rPr>
          <w:rFonts w:ascii="Times New Roman" w:hAnsi="Times New Roman" w:cs="Times New Roman"/>
          <w:b/>
          <w:bCs/>
          <w:sz w:val="24"/>
          <w:szCs w:val="24"/>
          <w:u w:val="single"/>
        </w:rPr>
        <w:t>Reingresso</w:t>
      </w:r>
    </w:p>
    <w:p w:rsidR="00C24A7E" w:rsidRDefault="00C24A7E" w:rsidP="0014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913" w:rsidRDefault="00737913" w:rsidP="00147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C1" w:rsidRPr="00C24A7E" w:rsidRDefault="001471C1" w:rsidP="00147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 xml:space="preserve">Eu, </w:t>
      </w:r>
      <w:sdt>
        <w:sdtPr>
          <w:rPr>
            <w:rFonts w:ascii="Times New Roman" w:hAnsi="Times New Roman" w:cs="Times New Roman"/>
            <w:sz w:val="24"/>
            <w:szCs w:val="24"/>
          </w:rPr>
          <w:id w:val="-504285351"/>
          <w:placeholder>
            <w:docPart w:val="5E635B409F444E13B1783DBC5F5A7C1B"/>
          </w:placeholder>
          <w:showingPlcHdr/>
        </w:sdtPr>
        <w:sdtEndPr/>
        <w:sdtContent>
          <w:r w:rsidRPr="00C24A7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sdtContent>
      </w:sdt>
      <w:r w:rsidRPr="00C24A7E">
        <w:rPr>
          <w:rFonts w:ascii="Times New Roman" w:hAnsi="Times New Roman" w:cs="Times New Roman"/>
          <w:sz w:val="24"/>
          <w:szCs w:val="24"/>
        </w:rPr>
        <w:t xml:space="preserve"> acadêmico(a)</w:t>
      </w:r>
      <w:r w:rsidR="00D577CC">
        <w:rPr>
          <w:rFonts w:ascii="Times New Roman" w:hAnsi="Times New Roman" w:cs="Times New Roman"/>
          <w:sz w:val="24"/>
          <w:szCs w:val="24"/>
        </w:rPr>
        <w:t xml:space="preserve"> em situação de desistência</w:t>
      </w:r>
      <w:r w:rsidRPr="00C24A7E">
        <w:rPr>
          <w:rFonts w:ascii="Times New Roman" w:hAnsi="Times New Roman" w:cs="Times New Roman"/>
          <w:sz w:val="24"/>
          <w:szCs w:val="24"/>
        </w:rPr>
        <w:t xml:space="preserve"> do curso de Medicina da UniRV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-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iCs/>
          <w:sz w:val="24"/>
          <w:szCs w:val="24"/>
        </w:rPr>
        <w:t>C</w:t>
      </w:r>
      <w:r w:rsidR="00C24A7E">
        <w:rPr>
          <w:rFonts w:ascii="Times New Roman" w:hAnsi="Times New Roman" w:cs="Times New Roman"/>
          <w:iCs/>
          <w:sz w:val="24"/>
          <w:szCs w:val="24"/>
        </w:rPr>
        <w:t>a</w:t>
      </w:r>
      <w:r w:rsidRPr="00C24A7E">
        <w:rPr>
          <w:rFonts w:ascii="Times New Roman" w:hAnsi="Times New Roman" w:cs="Times New Roman"/>
          <w:iCs/>
          <w:sz w:val="24"/>
          <w:szCs w:val="24"/>
        </w:rPr>
        <w:t>mpus</w:t>
      </w:r>
      <w:r w:rsidR="00C24A7E">
        <w:rPr>
          <w:rFonts w:ascii="Times New Roman" w:hAnsi="Times New Roman" w:cs="Times New Roman"/>
          <w:i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  <w:szCs w:val="24"/>
          </w:rPr>
          <w:id w:val="1993208196"/>
          <w:placeholder>
            <w:docPart w:val="BFA4C911690040E0867AE0D7730C8C4C"/>
          </w:placeholder>
          <w:showingPlcHdr/>
          <w:dropDownList>
            <w:listItem w:value="Escolher um Campus"/>
            <w:listItem w:displayText="Rio Verde" w:value="Rio Verde"/>
            <w:listItem w:displayText="Goianésia" w:value="Goianésia"/>
            <w:listItem w:displayText="Formosa" w:value="Formosa"/>
            <w:listItem w:displayText="Aparecida - Extensão Goiânia" w:value="Aparecida - Extensão Goiânia"/>
          </w:dropDownList>
        </w:sdtPr>
        <w:sdtEndPr/>
        <w:sdtContent>
          <w:r w:rsid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Seu </w:t>
          </w:r>
          <w:r w:rsidR="00E306A2"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Campus</w:t>
          </w:r>
        </w:sdtContent>
      </w:sdt>
      <w:r w:rsidRPr="00C24A7E">
        <w:rPr>
          <w:rFonts w:ascii="Times New Roman" w:hAnsi="Times New Roman" w:cs="Times New Roman"/>
          <w:sz w:val="24"/>
          <w:szCs w:val="24"/>
        </w:rPr>
        <w:t xml:space="preserve">. DECLARO ter lido e estar de acordo com as normas do Edital n. </w:t>
      </w:r>
      <w:r w:rsidR="00D577CC">
        <w:rPr>
          <w:rFonts w:ascii="Times New Roman" w:hAnsi="Times New Roman" w:cs="Times New Roman"/>
          <w:sz w:val="24"/>
          <w:szCs w:val="24"/>
        </w:rPr>
        <w:t>11</w:t>
      </w:r>
      <w:r w:rsidR="00C24A7E">
        <w:rPr>
          <w:rFonts w:ascii="Times New Roman" w:hAnsi="Times New Roman" w:cs="Times New Roman"/>
          <w:sz w:val="24"/>
          <w:szCs w:val="24"/>
        </w:rPr>
        <w:t>/2022</w:t>
      </w:r>
      <w:r w:rsidRPr="00C24A7E">
        <w:rPr>
          <w:rFonts w:ascii="Times New Roman" w:hAnsi="Times New Roman" w:cs="Times New Roman"/>
          <w:sz w:val="24"/>
          <w:szCs w:val="24"/>
        </w:rPr>
        <w:t xml:space="preserve">, do Processo Seletivo de </w:t>
      </w:r>
      <w:r w:rsidR="00D577CC">
        <w:rPr>
          <w:rFonts w:ascii="Times New Roman" w:hAnsi="Times New Roman" w:cs="Times New Roman"/>
          <w:sz w:val="24"/>
          <w:szCs w:val="24"/>
        </w:rPr>
        <w:t>Reingresso para o Curso de</w:t>
      </w:r>
      <w:r w:rsidRPr="00C24A7E">
        <w:rPr>
          <w:rFonts w:ascii="Times New Roman" w:hAnsi="Times New Roman" w:cs="Times New Roman"/>
          <w:sz w:val="24"/>
          <w:szCs w:val="24"/>
        </w:rPr>
        <w:t xml:space="preserve"> Medicina 202</w:t>
      </w:r>
      <w:r w:rsidR="00C24A7E">
        <w:rPr>
          <w:rFonts w:ascii="Times New Roman" w:hAnsi="Times New Roman" w:cs="Times New Roman"/>
          <w:sz w:val="24"/>
          <w:szCs w:val="24"/>
        </w:rPr>
        <w:t>2</w:t>
      </w:r>
      <w:r w:rsidRPr="00C24A7E">
        <w:rPr>
          <w:rFonts w:ascii="Times New Roman" w:hAnsi="Times New Roman" w:cs="Times New Roman"/>
          <w:sz w:val="24"/>
          <w:szCs w:val="24"/>
        </w:rPr>
        <w:t xml:space="preserve">/2 e confirmo o INTERESSE </w:t>
      </w:r>
      <w:r w:rsidR="00D577CC">
        <w:rPr>
          <w:rFonts w:ascii="Times New Roman" w:hAnsi="Times New Roman" w:cs="Times New Roman"/>
          <w:sz w:val="24"/>
          <w:szCs w:val="24"/>
        </w:rPr>
        <w:t>de Rei</w:t>
      </w:r>
      <w:r w:rsidR="00737913">
        <w:rPr>
          <w:rFonts w:ascii="Times New Roman" w:hAnsi="Times New Roman" w:cs="Times New Roman"/>
          <w:sz w:val="24"/>
          <w:szCs w:val="24"/>
        </w:rPr>
        <w:t>n</w:t>
      </w:r>
      <w:r w:rsidR="00D577CC">
        <w:rPr>
          <w:rFonts w:ascii="Times New Roman" w:hAnsi="Times New Roman" w:cs="Times New Roman"/>
          <w:sz w:val="24"/>
          <w:szCs w:val="24"/>
        </w:rPr>
        <w:t>gre</w:t>
      </w:r>
      <w:r w:rsidR="00737913">
        <w:rPr>
          <w:rFonts w:ascii="Times New Roman" w:hAnsi="Times New Roman" w:cs="Times New Roman"/>
          <w:sz w:val="24"/>
          <w:szCs w:val="24"/>
        </w:rPr>
        <w:t>s</w:t>
      </w:r>
      <w:r w:rsidR="00D577CC">
        <w:rPr>
          <w:rFonts w:ascii="Times New Roman" w:hAnsi="Times New Roman" w:cs="Times New Roman"/>
          <w:sz w:val="24"/>
          <w:szCs w:val="24"/>
        </w:rPr>
        <w:t>sar</w:t>
      </w:r>
      <w:r w:rsidRPr="00C24A7E">
        <w:rPr>
          <w:rFonts w:ascii="Times New Roman" w:hAnsi="Times New Roman" w:cs="Times New Roman"/>
          <w:sz w:val="24"/>
          <w:szCs w:val="24"/>
        </w:rPr>
        <w:t xml:space="preserve"> </w:t>
      </w:r>
      <w:r w:rsidR="00D577CC">
        <w:rPr>
          <w:rFonts w:ascii="Times New Roman" w:hAnsi="Times New Roman" w:cs="Times New Roman"/>
          <w:sz w:val="24"/>
          <w:szCs w:val="24"/>
        </w:rPr>
        <w:t>n</w:t>
      </w:r>
      <w:r w:rsidRPr="00C24A7E">
        <w:rPr>
          <w:rFonts w:ascii="Times New Roman" w:hAnsi="Times New Roman" w:cs="Times New Roman"/>
          <w:sz w:val="24"/>
          <w:szCs w:val="24"/>
        </w:rPr>
        <w:t xml:space="preserve">o </w:t>
      </w:r>
      <w:sdt>
        <w:sdtPr>
          <w:rPr>
            <w:rFonts w:ascii="Times New Roman" w:hAnsi="Times New Roman" w:cs="Times New Roman"/>
            <w:sz w:val="24"/>
            <w:szCs w:val="24"/>
          </w:rPr>
          <w:id w:val="-585460502"/>
          <w:placeholder>
            <w:docPart w:val="464CA1963EEE4143B007012D6360E2BC"/>
          </w:placeholder>
          <w:showingPlcHdr/>
          <w:dropDownList>
            <w:listItem w:value="Escolher um período"/>
            <w:listItem w:displayText="2° Período" w:value="2° Período"/>
            <w:listItem w:displayText="3° Período" w:value="3° Período"/>
            <w:listItem w:displayText="4° Período" w:value="4° Período"/>
            <w:listItem w:displayText="5° Período" w:value="5° Período"/>
          </w:dropDownList>
        </w:sdtPr>
        <w:sdtEndPr/>
        <w:sdtContent>
          <w:r w:rsidR="00CD73C9"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período</w:t>
          </w:r>
        </w:sdtContent>
      </w:sdt>
      <w:r w:rsidRPr="00C24A7E">
        <w:rPr>
          <w:rFonts w:ascii="Times New Roman" w:hAnsi="Times New Roman" w:cs="Times New Roman"/>
          <w:sz w:val="24"/>
          <w:szCs w:val="24"/>
        </w:rPr>
        <w:t xml:space="preserve"> </w:t>
      </w:r>
      <w:r w:rsidR="005D151E">
        <w:rPr>
          <w:rFonts w:ascii="Times New Roman" w:hAnsi="Times New Roman" w:cs="Times New Roman"/>
          <w:sz w:val="24"/>
          <w:szCs w:val="24"/>
        </w:rPr>
        <w:t xml:space="preserve">em 2022-2 </w:t>
      </w:r>
      <w:r w:rsidRPr="00C24A7E">
        <w:rPr>
          <w:rFonts w:ascii="Times New Roman" w:hAnsi="Times New Roman" w:cs="Times New Roman"/>
          <w:sz w:val="24"/>
          <w:szCs w:val="24"/>
        </w:rPr>
        <w:t>do curso de Medicina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-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C</w:t>
      </w:r>
      <w:r w:rsidR="00C24A7E">
        <w:rPr>
          <w:rFonts w:ascii="Times New Roman" w:hAnsi="Times New Roman" w:cs="Times New Roman"/>
          <w:sz w:val="24"/>
          <w:szCs w:val="24"/>
        </w:rPr>
        <w:t>a</w:t>
      </w:r>
      <w:r w:rsidRPr="00C24A7E">
        <w:rPr>
          <w:rFonts w:ascii="Times New Roman" w:hAnsi="Times New Roman" w:cs="Times New Roman"/>
          <w:sz w:val="24"/>
          <w:szCs w:val="24"/>
        </w:rPr>
        <w:t>mpus</w:t>
      </w:r>
      <w:r w:rsidR="00C24A7E" w:rsidRPr="00C24A7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73849883"/>
          <w:placeholder>
            <w:docPart w:val="F161FCA8D2EB49FE93ABB5B84745439D"/>
          </w:placeholder>
          <w:showingPlcHdr/>
          <w:dropDownList>
            <w:listItem w:value="Escolher o Campus"/>
            <w:listItem w:displayText="Rio Verde" w:value="Rio Verde"/>
            <w:listItem w:displayText="Aparecida de Goiânia - Extensão Goiânia" w:value="Aparecida de Goiânia - Extensão Goiânia"/>
            <w:listItem w:displayText="Goianésia" w:value="Goianésia"/>
            <w:listItem w:displayText="Formosa" w:value="Formosa"/>
          </w:dropDownList>
        </w:sdtPr>
        <w:sdtEndPr/>
        <w:sdtContent>
          <w:r w:rsidR="00E306A2"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Escolher </w:t>
          </w:r>
          <w:r w:rsidR="00CD73C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o Campus Pretendido</w:t>
          </w:r>
        </w:sdtContent>
      </w:sdt>
      <w:r w:rsidR="00CD73C9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 xml:space="preserve">sem possibilidade de cancelamento da mesma no </w:t>
      </w:r>
      <w:r w:rsidR="00C24A7E">
        <w:rPr>
          <w:rFonts w:ascii="Times New Roman" w:hAnsi="Times New Roman" w:cs="Times New Roman"/>
          <w:sz w:val="24"/>
          <w:szCs w:val="24"/>
        </w:rPr>
        <w:t>PRIMEIRO</w:t>
      </w:r>
      <w:r w:rsidRPr="00C24A7E">
        <w:rPr>
          <w:rFonts w:ascii="Times New Roman" w:hAnsi="Times New Roman" w:cs="Times New Roman"/>
          <w:sz w:val="24"/>
          <w:szCs w:val="24"/>
        </w:rPr>
        <w:t xml:space="preserve"> semestre de 202</w:t>
      </w:r>
      <w:r w:rsidR="008D63D7">
        <w:rPr>
          <w:rFonts w:ascii="Times New Roman" w:hAnsi="Times New Roman" w:cs="Times New Roman"/>
          <w:sz w:val="24"/>
          <w:szCs w:val="24"/>
        </w:rPr>
        <w:t>3</w:t>
      </w:r>
      <w:r w:rsidR="00E46DAC">
        <w:rPr>
          <w:rFonts w:ascii="Times New Roman" w:hAnsi="Times New Roman" w:cs="Times New Roman"/>
          <w:sz w:val="24"/>
          <w:szCs w:val="24"/>
        </w:rPr>
        <w:t xml:space="preserve"> e/ou semestres posteriores</w:t>
      </w:r>
      <w:r w:rsidRPr="00C24A7E">
        <w:rPr>
          <w:rFonts w:ascii="Times New Roman" w:hAnsi="Times New Roman" w:cs="Times New Roman"/>
          <w:sz w:val="24"/>
          <w:szCs w:val="24"/>
        </w:rPr>
        <w:t>.</w:t>
      </w:r>
    </w:p>
    <w:p w:rsidR="00737913" w:rsidRDefault="00737913" w:rsidP="00147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1C1" w:rsidRPr="00737913" w:rsidRDefault="00737913" w:rsidP="00737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913">
        <w:rPr>
          <w:rFonts w:ascii="Times New Roman" w:hAnsi="Times New Roman" w:cs="Times New Roman"/>
          <w:sz w:val="24"/>
          <w:szCs w:val="24"/>
        </w:rPr>
        <w:t xml:space="preserve">Declaro ainda ter ciência que o meu processo de reingresso para o Curso de Medicina só será </w:t>
      </w:r>
      <w:r>
        <w:rPr>
          <w:rFonts w:ascii="Times New Roman" w:hAnsi="Times New Roman" w:cs="Times New Roman"/>
          <w:sz w:val="24"/>
          <w:szCs w:val="24"/>
        </w:rPr>
        <w:t>efetivado</w:t>
      </w:r>
      <w:r w:rsidRPr="00737913">
        <w:rPr>
          <w:rFonts w:ascii="Times New Roman" w:hAnsi="Times New Roman" w:cs="Times New Roman"/>
          <w:sz w:val="24"/>
          <w:szCs w:val="24"/>
        </w:rPr>
        <w:t xml:space="preserve"> após a confirmação do pagamento </w:t>
      </w:r>
      <w:r>
        <w:rPr>
          <w:rFonts w:ascii="Times New Roman" w:hAnsi="Times New Roman" w:cs="Times New Roman"/>
          <w:sz w:val="24"/>
          <w:szCs w:val="24"/>
        </w:rPr>
        <w:t xml:space="preserve">do boleto </w:t>
      </w:r>
      <w:r w:rsidRPr="00737913">
        <w:rPr>
          <w:rFonts w:ascii="Times New Roman" w:hAnsi="Times New Roman" w:cs="Times New Roman"/>
          <w:sz w:val="24"/>
          <w:szCs w:val="24"/>
        </w:rPr>
        <w:t>da matrícula e da atualização de toda a minha documentação nos registros da Secretaria Geral da Universidade de Rio Verde</w:t>
      </w:r>
      <w:r>
        <w:rPr>
          <w:rFonts w:ascii="Times New Roman" w:hAnsi="Times New Roman" w:cs="Times New Roman"/>
          <w:sz w:val="24"/>
          <w:szCs w:val="24"/>
        </w:rPr>
        <w:t>, descrita no item 6.1.6.1 do Edital N.11/2022.</w:t>
      </w:r>
    </w:p>
    <w:p w:rsidR="00737913" w:rsidRDefault="00737913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7913" w:rsidRDefault="00737913" w:rsidP="007379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913" w:rsidRPr="00EC022A" w:rsidRDefault="00737913" w:rsidP="007379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22A">
        <w:rPr>
          <w:rFonts w:ascii="Times New Roman" w:hAnsi="Times New Roman" w:cs="Times New Roman"/>
          <w:sz w:val="24"/>
          <w:szCs w:val="24"/>
        </w:rPr>
        <w:t xml:space="preserve">Rio Verde, Estado de Goiás, </w:t>
      </w:r>
      <w:sdt>
        <w:sdtPr>
          <w:rPr>
            <w:rFonts w:ascii="Times New Roman" w:hAnsi="Times New Roman" w:cs="Times New Roman"/>
            <w:sz w:val="24"/>
            <w:szCs w:val="24"/>
          </w:rPr>
          <w:id w:val="1543626665"/>
          <w:placeholder>
            <w:docPart w:val="106AD2A10BEE468CA51A5CACB9BC3E41"/>
          </w:placeholder>
          <w:date w:fullDate="2022-08-11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EC022A">
            <w:rPr>
              <w:rFonts w:ascii="Times New Roman" w:hAnsi="Times New Roman" w:cs="Times New Roman"/>
              <w:sz w:val="24"/>
              <w:szCs w:val="24"/>
            </w:rPr>
            <w:t>11 de agosto de 2022</w:t>
          </w:r>
        </w:sdtContent>
      </w:sdt>
    </w:p>
    <w:p w:rsidR="00737913" w:rsidRDefault="00737913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1C1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7913" w:rsidRPr="00431F08" w:rsidRDefault="00737913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1C1" w:rsidRPr="00C24A7E" w:rsidRDefault="001471C1" w:rsidP="0014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471C1" w:rsidRPr="00C24A7E" w:rsidRDefault="001471C1" w:rsidP="0014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>Assinatura do(a) Acadêmico(a)</w:t>
      </w:r>
    </w:p>
    <w:bookmarkEnd w:id="0"/>
    <w:p w:rsidR="00790511" w:rsidRPr="00C24A7E" w:rsidRDefault="00790511">
      <w:pPr>
        <w:rPr>
          <w:sz w:val="24"/>
          <w:szCs w:val="24"/>
        </w:rPr>
      </w:pPr>
    </w:p>
    <w:sectPr w:rsidR="00790511" w:rsidRPr="00C24A7E" w:rsidSect="00737913">
      <w:headerReference w:type="default" r:id="rId6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811" w:rsidRDefault="00407811" w:rsidP="001471C1">
      <w:pPr>
        <w:spacing w:after="0" w:line="240" w:lineRule="auto"/>
      </w:pPr>
      <w:r>
        <w:separator/>
      </w:r>
    </w:p>
  </w:endnote>
  <w:endnote w:type="continuationSeparator" w:id="0">
    <w:p w:rsidR="00407811" w:rsidRDefault="00407811" w:rsidP="0014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811" w:rsidRDefault="00407811" w:rsidP="001471C1">
      <w:pPr>
        <w:spacing w:after="0" w:line="240" w:lineRule="auto"/>
      </w:pPr>
      <w:r>
        <w:separator/>
      </w:r>
    </w:p>
  </w:footnote>
  <w:footnote w:type="continuationSeparator" w:id="0">
    <w:p w:rsidR="00407811" w:rsidRDefault="00407811" w:rsidP="0014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1C1" w:rsidRDefault="001471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DD3A6CB" wp14:editId="0BB27E0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960" cy="10686415"/>
          <wp:effectExtent l="0" t="0" r="8890" b="635"/>
          <wp:wrapNone/>
          <wp:docPr id="2" name="Imagem 2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vTTNNZq5YJkCoeBGVJYUs+FlVwVY8ruhIYs9qJNtHqbPTNTy3vd8K0r1IMcoE/qXvs9RF7Uil8aV1OPk+f8A==" w:salt="yBKfh3tNpUQvU/+1VRjQ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C1"/>
    <w:rsid w:val="0012674D"/>
    <w:rsid w:val="001471C1"/>
    <w:rsid w:val="001C73FA"/>
    <w:rsid w:val="00246C3E"/>
    <w:rsid w:val="002915E8"/>
    <w:rsid w:val="003272C3"/>
    <w:rsid w:val="00407811"/>
    <w:rsid w:val="00537CFB"/>
    <w:rsid w:val="005D151E"/>
    <w:rsid w:val="00600C81"/>
    <w:rsid w:val="00631904"/>
    <w:rsid w:val="00737913"/>
    <w:rsid w:val="00744084"/>
    <w:rsid w:val="00790511"/>
    <w:rsid w:val="00825D82"/>
    <w:rsid w:val="008D63D7"/>
    <w:rsid w:val="009F5FBE"/>
    <w:rsid w:val="00B83469"/>
    <w:rsid w:val="00C24A7E"/>
    <w:rsid w:val="00CD73C9"/>
    <w:rsid w:val="00D577CC"/>
    <w:rsid w:val="00DE0F51"/>
    <w:rsid w:val="00E306A2"/>
    <w:rsid w:val="00E46DAC"/>
    <w:rsid w:val="00F867B6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52F5A-3B9E-4CD5-9CCF-BFEFBC19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71C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47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C1"/>
  </w:style>
  <w:style w:type="paragraph" w:styleId="Rodap">
    <w:name w:val="footer"/>
    <w:basedOn w:val="Normal"/>
    <w:link w:val="RodapChar"/>
    <w:uiPriority w:val="99"/>
    <w:unhideWhenUsed/>
    <w:rsid w:val="00147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635B409F444E13B1783DBC5F5A7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DF23B-0DBC-4911-904D-91740D1DEC7C}"/>
      </w:docPartPr>
      <w:docPartBody>
        <w:p w:rsidR="00C64D6B" w:rsidRDefault="0036343B" w:rsidP="0036343B">
          <w:pPr>
            <w:pStyle w:val="5E635B409F444E13B1783DBC5F5A7C1B5"/>
          </w:pPr>
          <w:r w:rsidRPr="00C24A7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p>
      </w:docPartBody>
    </w:docPart>
    <w:docPart>
      <w:docPartPr>
        <w:name w:val="BFA4C911690040E0867AE0D7730C8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F9413-8A53-4A61-A4D9-61503960202A}"/>
      </w:docPartPr>
      <w:docPartBody>
        <w:p w:rsidR="000E41D1" w:rsidRDefault="0036343B" w:rsidP="0036343B">
          <w:pPr>
            <w:pStyle w:val="BFA4C911690040E0867AE0D7730C8C4C4"/>
          </w:pPr>
          <w:r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Seu </w:t>
          </w:r>
          <w:r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Campus</w:t>
          </w:r>
        </w:p>
      </w:docPartBody>
    </w:docPart>
    <w:docPart>
      <w:docPartPr>
        <w:name w:val="464CA1963EEE4143B007012D6360E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2E2EF3-2D70-47F8-ACE7-E81DF46C7EF9}"/>
      </w:docPartPr>
      <w:docPartBody>
        <w:p w:rsidR="000E41D1" w:rsidRDefault="0036343B" w:rsidP="0036343B">
          <w:pPr>
            <w:pStyle w:val="464CA1963EEE4143B007012D6360E2BC3"/>
          </w:pPr>
          <w:r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período</w:t>
          </w:r>
        </w:p>
      </w:docPartBody>
    </w:docPart>
    <w:docPart>
      <w:docPartPr>
        <w:name w:val="F161FCA8D2EB49FE93ABB5B847454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38181-E7D7-4FC8-A191-BC535DCA3AA1}"/>
      </w:docPartPr>
      <w:docPartBody>
        <w:p w:rsidR="000E41D1" w:rsidRDefault="0036343B" w:rsidP="0036343B">
          <w:pPr>
            <w:pStyle w:val="F161FCA8D2EB49FE93ABB5B84745439D3"/>
          </w:pPr>
          <w:r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Escolher </w:t>
          </w:r>
          <w:r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o Campus Pretendido</w:t>
          </w:r>
        </w:p>
      </w:docPartBody>
    </w:docPart>
    <w:docPart>
      <w:docPartPr>
        <w:name w:val="106AD2A10BEE468CA51A5CACB9BC3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2493F0-FC25-4C73-92C2-DCB0EE82CC42}"/>
      </w:docPartPr>
      <w:docPartBody>
        <w:p w:rsidR="0036343B" w:rsidRDefault="005757FB" w:rsidP="005757FB">
          <w:pPr>
            <w:pStyle w:val="106AD2A10BEE468CA51A5CACB9BC3E41"/>
          </w:pPr>
          <w:r w:rsidRPr="003D27A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6B"/>
    <w:rsid w:val="000E41D1"/>
    <w:rsid w:val="00323A6B"/>
    <w:rsid w:val="0036343B"/>
    <w:rsid w:val="005257FC"/>
    <w:rsid w:val="005757FB"/>
    <w:rsid w:val="005D3983"/>
    <w:rsid w:val="007D7B5E"/>
    <w:rsid w:val="009E3B2D"/>
    <w:rsid w:val="00AF43ED"/>
    <w:rsid w:val="00B13CF1"/>
    <w:rsid w:val="00C150D9"/>
    <w:rsid w:val="00C64D6B"/>
    <w:rsid w:val="00D3517C"/>
    <w:rsid w:val="00D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343B"/>
    <w:rPr>
      <w:color w:val="808080"/>
    </w:rPr>
  </w:style>
  <w:style w:type="paragraph" w:customStyle="1" w:styleId="F564D59E939C4640BCB00DCE64CC8B69">
    <w:name w:val="F564D59E939C4640BCB00DCE64CC8B69"/>
    <w:rsid w:val="00323A6B"/>
  </w:style>
  <w:style w:type="paragraph" w:customStyle="1" w:styleId="5E635B409F444E13B1783DBC5F5A7C1B">
    <w:name w:val="5E635B409F444E13B1783DBC5F5A7C1B"/>
    <w:rsid w:val="00323A6B"/>
  </w:style>
  <w:style w:type="paragraph" w:customStyle="1" w:styleId="0E87F2E2852F4F4FBC0785E9299E905B">
    <w:name w:val="0E87F2E2852F4F4FBC0785E9299E905B"/>
    <w:rsid w:val="00323A6B"/>
  </w:style>
  <w:style w:type="paragraph" w:customStyle="1" w:styleId="9766B1A43D914ED38C993958B367228B">
    <w:name w:val="9766B1A43D914ED38C993958B367228B"/>
    <w:rsid w:val="00323A6B"/>
  </w:style>
  <w:style w:type="paragraph" w:customStyle="1" w:styleId="5E635B409F444E13B1783DBC5F5A7C1B1">
    <w:name w:val="5E635B409F444E13B1783DBC5F5A7C1B1"/>
    <w:rsid w:val="00C64D6B"/>
    <w:rPr>
      <w:rFonts w:eastAsiaTheme="minorHAnsi"/>
      <w:lang w:eastAsia="en-US"/>
    </w:rPr>
  </w:style>
  <w:style w:type="paragraph" w:customStyle="1" w:styleId="BFA4C911690040E0867AE0D7730C8C4C">
    <w:name w:val="BFA4C911690040E0867AE0D7730C8C4C"/>
    <w:rsid w:val="00C64D6B"/>
    <w:rPr>
      <w:rFonts w:eastAsiaTheme="minorHAnsi"/>
      <w:lang w:eastAsia="en-US"/>
    </w:rPr>
  </w:style>
  <w:style w:type="paragraph" w:customStyle="1" w:styleId="9766B1A43D914ED38C993958B367228B1">
    <w:name w:val="9766B1A43D914ED38C993958B367228B1"/>
    <w:rsid w:val="00C64D6B"/>
    <w:rPr>
      <w:rFonts w:eastAsiaTheme="minorHAnsi"/>
      <w:lang w:eastAsia="en-US"/>
    </w:rPr>
  </w:style>
  <w:style w:type="paragraph" w:customStyle="1" w:styleId="5E635B409F444E13B1783DBC5F5A7C1B2">
    <w:name w:val="5E635B409F444E13B1783DBC5F5A7C1B2"/>
    <w:rsid w:val="00C64D6B"/>
    <w:rPr>
      <w:rFonts w:eastAsiaTheme="minorHAnsi"/>
      <w:lang w:eastAsia="en-US"/>
    </w:rPr>
  </w:style>
  <w:style w:type="paragraph" w:customStyle="1" w:styleId="BFA4C911690040E0867AE0D7730C8C4C1">
    <w:name w:val="BFA4C911690040E0867AE0D7730C8C4C1"/>
    <w:rsid w:val="00C64D6B"/>
    <w:rPr>
      <w:rFonts w:eastAsiaTheme="minorHAnsi"/>
      <w:lang w:eastAsia="en-US"/>
    </w:rPr>
  </w:style>
  <w:style w:type="paragraph" w:customStyle="1" w:styleId="464CA1963EEE4143B007012D6360E2BC">
    <w:name w:val="464CA1963EEE4143B007012D6360E2BC"/>
    <w:rsid w:val="00C64D6B"/>
    <w:rPr>
      <w:rFonts w:eastAsiaTheme="minorHAnsi"/>
      <w:lang w:eastAsia="en-US"/>
    </w:rPr>
  </w:style>
  <w:style w:type="paragraph" w:customStyle="1" w:styleId="F161FCA8D2EB49FE93ABB5B84745439D">
    <w:name w:val="F161FCA8D2EB49FE93ABB5B84745439D"/>
    <w:rsid w:val="00C64D6B"/>
    <w:rPr>
      <w:rFonts w:eastAsiaTheme="minorHAnsi"/>
      <w:lang w:eastAsia="en-US"/>
    </w:rPr>
  </w:style>
  <w:style w:type="paragraph" w:customStyle="1" w:styleId="5E635B409F444E13B1783DBC5F5A7C1B3">
    <w:name w:val="5E635B409F444E13B1783DBC5F5A7C1B3"/>
    <w:rsid w:val="00C64D6B"/>
    <w:rPr>
      <w:rFonts w:eastAsiaTheme="minorHAnsi"/>
      <w:lang w:eastAsia="en-US"/>
    </w:rPr>
  </w:style>
  <w:style w:type="paragraph" w:customStyle="1" w:styleId="BFA4C911690040E0867AE0D7730C8C4C2">
    <w:name w:val="BFA4C911690040E0867AE0D7730C8C4C2"/>
    <w:rsid w:val="00C64D6B"/>
    <w:rPr>
      <w:rFonts w:eastAsiaTheme="minorHAnsi"/>
      <w:lang w:eastAsia="en-US"/>
    </w:rPr>
  </w:style>
  <w:style w:type="paragraph" w:customStyle="1" w:styleId="464CA1963EEE4143B007012D6360E2BC1">
    <w:name w:val="464CA1963EEE4143B007012D6360E2BC1"/>
    <w:rsid w:val="00C64D6B"/>
    <w:rPr>
      <w:rFonts w:eastAsiaTheme="minorHAnsi"/>
      <w:lang w:eastAsia="en-US"/>
    </w:rPr>
  </w:style>
  <w:style w:type="paragraph" w:customStyle="1" w:styleId="F161FCA8D2EB49FE93ABB5B84745439D1">
    <w:name w:val="F161FCA8D2EB49FE93ABB5B84745439D1"/>
    <w:rsid w:val="00C64D6B"/>
    <w:rPr>
      <w:rFonts w:eastAsiaTheme="minorHAnsi"/>
      <w:lang w:eastAsia="en-US"/>
    </w:rPr>
  </w:style>
  <w:style w:type="paragraph" w:customStyle="1" w:styleId="5E635B409F444E13B1783DBC5F5A7C1B4">
    <w:name w:val="5E635B409F444E13B1783DBC5F5A7C1B4"/>
    <w:rsid w:val="00C64D6B"/>
    <w:rPr>
      <w:rFonts w:eastAsiaTheme="minorHAnsi"/>
      <w:lang w:eastAsia="en-US"/>
    </w:rPr>
  </w:style>
  <w:style w:type="paragraph" w:customStyle="1" w:styleId="BFA4C911690040E0867AE0D7730C8C4C3">
    <w:name w:val="BFA4C911690040E0867AE0D7730C8C4C3"/>
    <w:rsid w:val="00C64D6B"/>
    <w:rPr>
      <w:rFonts w:eastAsiaTheme="minorHAnsi"/>
      <w:lang w:eastAsia="en-US"/>
    </w:rPr>
  </w:style>
  <w:style w:type="paragraph" w:customStyle="1" w:styleId="464CA1963EEE4143B007012D6360E2BC2">
    <w:name w:val="464CA1963EEE4143B007012D6360E2BC2"/>
    <w:rsid w:val="00C64D6B"/>
    <w:rPr>
      <w:rFonts w:eastAsiaTheme="minorHAnsi"/>
      <w:lang w:eastAsia="en-US"/>
    </w:rPr>
  </w:style>
  <w:style w:type="paragraph" w:customStyle="1" w:styleId="F161FCA8D2EB49FE93ABB5B84745439D2">
    <w:name w:val="F161FCA8D2EB49FE93ABB5B84745439D2"/>
    <w:rsid w:val="00C64D6B"/>
    <w:rPr>
      <w:rFonts w:eastAsiaTheme="minorHAnsi"/>
      <w:lang w:eastAsia="en-US"/>
    </w:rPr>
  </w:style>
  <w:style w:type="paragraph" w:customStyle="1" w:styleId="106AD2A10BEE468CA51A5CACB9BC3E41">
    <w:name w:val="106AD2A10BEE468CA51A5CACB9BC3E41"/>
    <w:rsid w:val="005757FB"/>
  </w:style>
  <w:style w:type="paragraph" w:customStyle="1" w:styleId="5E635B409F444E13B1783DBC5F5A7C1B5">
    <w:name w:val="5E635B409F444E13B1783DBC5F5A7C1B5"/>
    <w:rsid w:val="0036343B"/>
    <w:rPr>
      <w:rFonts w:eastAsiaTheme="minorHAnsi"/>
      <w:lang w:eastAsia="en-US"/>
    </w:rPr>
  </w:style>
  <w:style w:type="paragraph" w:customStyle="1" w:styleId="BFA4C911690040E0867AE0D7730C8C4C4">
    <w:name w:val="BFA4C911690040E0867AE0D7730C8C4C4"/>
    <w:rsid w:val="0036343B"/>
    <w:rPr>
      <w:rFonts w:eastAsiaTheme="minorHAnsi"/>
      <w:lang w:eastAsia="en-US"/>
    </w:rPr>
  </w:style>
  <w:style w:type="paragraph" w:customStyle="1" w:styleId="464CA1963EEE4143B007012D6360E2BC3">
    <w:name w:val="464CA1963EEE4143B007012D6360E2BC3"/>
    <w:rsid w:val="0036343B"/>
    <w:rPr>
      <w:rFonts w:eastAsiaTheme="minorHAnsi"/>
      <w:lang w:eastAsia="en-US"/>
    </w:rPr>
  </w:style>
  <w:style w:type="paragraph" w:customStyle="1" w:styleId="F161FCA8D2EB49FE93ABB5B84745439D3">
    <w:name w:val="F161FCA8D2EB49FE93ABB5B84745439D3"/>
    <w:rsid w:val="003634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Leninne</dc:creator>
  <cp:keywords/>
  <dc:description/>
  <cp:lastModifiedBy>55649</cp:lastModifiedBy>
  <cp:revision>6</cp:revision>
  <dcterms:created xsi:type="dcterms:W3CDTF">2022-08-11T12:35:00Z</dcterms:created>
  <dcterms:modified xsi:type="dcterms:W3CDTF">2022-08-16T16:52:00Z</dcterms:modified>
</cp:coreProperties>
</file>